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9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311"/>
        <w:gridCol w:w="1317"/>
        <w:gridCol w:w="1450"/>
        <w:gridCol w:w="993"/>
        <w:gridCol w:w="1328"/>
        <w:gridCol w:w="2087"/>
      </w:tblGrid>
      <w:tr w:rsidR="00F5502A" w:rsidRPr="00CC0AAD" w:rsidTr="00CC3AC5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02A" w:rsidRPr="00C630DB" w:rsidRDefault="00F5502A" w:rsidP="0054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местах регистрации на участие в ГИА и лицах, ответственных за прием заявлений</w:t>
            </w:r>
            <w:r w:rsidR="00545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5502A" w:rsidRPr="00CC0AAD" w:rsidTr="00CC3AC5">
        <w:trPr>
          <w:trHeight w:val="408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 заявления на участие в ГИА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регистрации заявления на участие в ГИА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 указанием номера кабинета)</w:t>
            </w:r>
          </w:p>
        </w:tc>
        <w:tc>
          <w:tcPr>
            <w:tcW w:w="3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Контактное лицо</w:t>
            </w:r>
          </w:p>
        </w:tc>
      </w:tr>
      <w:tr w:rsidR="00F5502A" w:rsidRPr="00CC0AAD" w:rsidTr="00CC3AC5">
        <w:trPr>
          <w:trHeight w:val="1702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работы</w:t>
            </w:r>
            <w:r w:rsidRPr="00FF04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04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 указанием рабочих дней недели, выходных, продолжительности рабочего дня, перерыва в работе)</w:t>
            </w:r>
          </w:p>
        </w:tc>
      </w:tr>
      <w:tr w:rsidR="00F5502A" w:rsidRPr="00CC0AAD" w:rsidTr="00CC3AC5">
        <w:trPr>
          <w:trHeight w:val="516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СОШ</w:t>
            </w:r>
          </w:p>
          <w:p w:rsidR="00254784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с.</w:t>
            </w:r>
          </w:p>
          <w:p w:rsidR="00F5502A" w:rsidRPr="00FF04F1" w:rsidRDefault="00254784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254784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Школьная, 1 «а»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254784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Волошина Наталия Владимировна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Заместитель директора по УВР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МБОУ СОШ 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№28 с. Ивановка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8(8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2-4</w:t>
            </w: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4-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2-28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254784" w:rsidRDefault="0054524B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54784" w:rsidRPr="00254784">
                <w:rPr>
                  <w:rStyle w:val="a3"/>
                  <w:rFonts w:ascii="Times New Roman" w:hAnsi="Times New Roman" w:cs="Times New Roman"/>
                </w:rPr>
                <w:t>school28salsk@mail.ru</w:t>
              </w:r>
            </w:hyperlink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</w:t>
            </w:r>
            <w:proofErr w:type="gramStart"/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пятница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8:00-16:00</w:t>
            </w:r>
          </w:p>
          <w:p w:rsidR="00254784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Выходной: </w:t>
            </w:r>
            <w:r w:rsidR="00254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  <w:p w:rsidR="00F5502A" w:rsidRPr="00FF04F1" w:rsidRDefault="00F5502A" w:rsidP="00254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воскресенье</w:t>
            </w:r>
          </w:p>
        </w:tc>
      </w:tr>
    </w:tbl>
    <w:p w:rsidR="00F06D76" w:rsidRDefault="00F06D76"/>
    <w:sectPr w:rsidR="00F0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2A"/>
    <w:rsid w:val="00254784"/>
    <w:rsid w:val="00480421"/>
    <w:rsid w:val="0054524B"/>
    <w:rsid w:val="00F06D76"/>
    <w:rsid w:val="00F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A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8sa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каб_14</dc:creator>
  <cp:lastModifiedBy>Витек</cp:lastModifiedBy>
  <cp:revision>2</cp:revision>
  <dcterms:created xsi:type="dcterms:W3CDTF">2022-12-19T18:22:00Z</dcterms:created>
  <dcterms:modified xsi:type="dcterms:W3CDTF">2022-12-19T18:22:00Z</dcterms:modified>
</cp:coreProperties>
</file>